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BB" w:rsidRPr="005A35E6" w:rsidRDefault="001C715E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віт про виконання регіональної програми за </w:t>
      </w:r>
      <w:r w:rsidR="00B50854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806A73">
        <w:rPr>
          <w:rFonts w:ascii="Times New Roman" w:hAnsi="Times New Roman"/>
          <w:b/>
          <w:color w:val="auto"/>
          <w:sz w:val="28"/>
          <w:szCs w:val="28"/>
          <w:lang w:val="uk-UA"/>
        </w:rPr>
        <w:t>20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 w:firstRow="1" w:lastRow="1" w:firstColumn="1" w:lastColumn="1" w:noHBand="0" w:noVBand="0"/>
      </w:tblPr>
      <w:tblGrid>
        <w:gridCol w:w="720"/>
        <w:gridCol w:w="1440"/>
        <w:gridCol w:w="13149"/>
      </w:tblGrid>
      <w:tr w:rsidR="006307BB" w:rsidRPr="00EA4F37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EA4F37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EA4F37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EA4F37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9D6023" w:rsidRDefault="004235D1" w:rsidP="009D6023">
            <w:pPr>
              <w:tabs>
                <w:tab w:val="left" w:pos="993"/>
                <w:tab w:val="left" w:pos="1134"/>
              </w:tabs>
              <w:ind w:right="-1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2016-2020 роки, яка затверджена рішенням  двадцять восьмої сесії обласної ради шостого скликання від 10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вересня  2015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року.</w:t>
            </w:r>
          </w:p>
        </w:tc>
      </w:tr>
      <w:tr w:rsidR="006307BB" w:rsidRPr="00EA4F37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2016-2020 роки____________________________________________________________________</w:t>
      </w:r>
      <w:r w:rsidR="004235D1"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</w:p>
    <w:p w:rsidR="006307BB" w:rsidRPr="005A35E6" w:rsidRDefault="004235D1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>
        <w:rPr>
          <w:rFonts w:ascii="Times New Roman" w:hAnsi="Times New Roman"/>
          <w:color w:val="auto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6307BB"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447"/>
        <w:gridCol w:w="6"/>
        <w:gridCol w:w="1403"/>
        <w:gridCol w:w="6"/>
        <w:gridCol w:w="436"/>
        <w:gridCol w:w="570"/>
        <w:gridCol w:w="8"/>
        <w:gridCol w:w="1087"/>
        <w:gridCol w:w="1380"/>
        <w:gridCol w:w="6"/>
        <w:gridCol w:w="714"/>
        <w:gridCol w:w="782"/>
        <w:gridCol w:w="415"/>
        <w:gridCol w:w="540"/>
        <w:gridCol w:w="6"/>
        <w:gridCol w:w="1120"/>
        <w:gridCol w:w="1413"/>
        <w:gridCol w:w="630"/>
        <w:gridCol w:w="616"/>
        <w:gridCol w:w="2336"/>
      </w:tblGrid>
      <w:tr w:rsidR="006307BB" w:rsidRPr="00EA4F37" w:rsidTr="00FD33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6307BB" w:rsidRPr="005A35E6" w:rsidTr="00FD33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6307BB" w:rsidRPr="005A35E6" w:rsidTr="00FD33E4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 xml:space="preserve">(в </w:t>
            </w:r>
            <w:proofErr w:type="spellStart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т.ч</w:t>
            </w:r>
            <w:proofErr w:type="spellEnd"/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223397" w:rsidRPr="00EA4F37" w:rsidTr="00223397">
        <w:trPr>
          <w:cantSplit/>
          <w:trHeight w:val="183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F43BB3" w:rsidRDefault="00223397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регіонального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Pr="006E4BF8" w:rsidRDefault="00223397" w:rsidP="00223397">
            <w:pPr>
              <w:ind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6E4BF8" w:rsidRDefault="00223397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-мент з питань ЦЗ та ОР ОДА</w:t>
            </w:r>
          </w:p>
          <w:p w:rsidR="00223397" w:rsidRPr="006E4BF8" w:rsidRDefault="00223397" w:rsidP="00AA5B1E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  <w:r w:rsidR="008849F3">
              <w:rPr>
                <w:rFonts w:ascii="Times New Roman" w:hAnsi="Times New Roman"/>
                <w:color w:val="auto"/>
                <w:szCs w:val="24"/>
                <w:lang w:val="uk-UA"/>
              </w:rPr>
              <w:t>20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A5B1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2 300,0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A075E1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1 482,4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A075E1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1 482,4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075E1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AD71B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5A2" w:rsidRDefault="001765A2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1765A2" w:rsidRDefault="001765A2" w:rsidP="00B50854">
            <w:pPr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Закупівля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будівельних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матеріалів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пально-мастильних</w:t>
            </w:r>
            <w:proofErr w:type="spellEnd"/>
            <w:r w:rsidRPr="00B50854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B50854">
              <w:rPr>
                <w:rFonts w:ascii="Times New Roman" w:hAnsi="Times New Roman"/>
                <w:szCs w:val="24"/>
                <w:lang w:val="ru-RU"/>
              </w:rPr>
              <w:t>матеріалів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технічних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засобів</w:t>
            </w:r>
            <w:proofErr w:type="spellEnd"/>
          </w:p>
          <w:p w:rsidR="001765A2" w:rsidRDefault="001765A2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223397" w:rsidRPr="00B50854" w:rsidRDefault="00223397" w:rsidP="00B50854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223397" w:rsidRPr="00EA4F37" w:rsidTr="00AA5B1E">
        <w:trPr>
          <w:cantSplit/>
          <w:trHeight w:val="188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F43BB3" w:rsidRDefault="00223397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6E4BF8" w:rsidRDefault="00223397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967976">
              <w:rPr>
                <w:rFonts w:ascii="Times New Roman" w:hAnsi="Times New Roman"/>
                <w:szCs w:val="24"/>
                <w:lang w:val="uk-UA"/>
              </w:rPr>
              <w:t xml:space="preserve">Розвиток системи зв’язку, оповіщення та </w:t>
            </w:r>
            <w:proofErr w:type="spellStart"/>
            <w:r w:rsidRPr="00967976">
              <w:rPr>
                <w:rFonts w:ascii="Times New Roman" w:hAnsi="Times New Roman"/>
                <w:szCs w:val="24"/>
                <w:lang w:val="uk-UA"/>
              </w:rPr>
              <w:t>інформати-зації</w:t>
            </w:r>
            <w:proofErr w:type="spellEnd"/>
            <w:r w:rsidRPr="00967976">
              <w:rPr>
                <w:rFonts w:ascii="Times New Roman" w:hAnsi="Times New Roman"/>
                <w:szCs w:val="24"/>
                <w:lang w:val="uk-UA"/>
              </w:rPr>
              <w:t xml:space="preserve"> цивільного захисту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97" w:rsidRPr="006E4BF8" w:rsidRDefault="00223397" w:rsidP="00AA5B1E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Default="00223397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Default="00223397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Default="00A075E1" w:rsidP="00AA5B1E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785,6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A075E1" w:rsidP="00AA5B1E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785,6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3397" w:rsidRPr="00845330" w:rsidRDefault="00223397" w:rsidP="00635E68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97" w:rsidRPr="00B50854" w:rsidRDefault="00223397" w:rsidP="00B50854">
            <w:pPr>
              <w:pStyle w:val="1"/>
              <w:shd w:val="clear" w:color="auto" w:fill="FFFFFF"/>
              <w:jc w:val="both"/>
              <w:rPr>
                <w:szCs w:val="24"/>
                <w:lang w:val="ru-RU"/>
              </w:rPr>
            </w:pP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Експлуатаційно-технічне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регіональної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системи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централізованого</w:t>
            </w:r>
            <w:proofErr w:type="spellEnd"/>
            <w:r w:rsidRPr="00967976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7976">
              <w:rPr>
                <w:b w:val="0"/>
                <w:sz w:val="24"/>
                <w:szCs w:val="24"/>
                <w:lang w:val="ru-RU"/>
              </w:rPr>
              <w:t>оповіщення</w:t>
            </w:r>
            <w:proofErr w:type="spellEnd"/>
          </w:p>
        </w:tc>
      </w:tr>
      <w:tr w:rsidR="00967976" w:rsidRPr="00967976" w:rsidTr="00B124F8">
        <w:trPr>
          <w:cantSplit/>
          <w:trHeight w:val="1226"/>
        </w:trPr>
        <w:tc>
          <w:tcPr>
            <w:tcW w:w="19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6" w:rsidRPr="006E4BF8" w:rsidRDefault="00967976" w:rsidP="00CA7559">
            <w:pPr>
              <w:ind w:left="-108" w:right="-108"/>
              <w:jc w:val="both"/>
              <w:rPr>
                <w:rFonts w:ascii="Times New Roman" w:hAnsi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/>
                <w:sz w:val="23"/>
                <w:szCs w:val="23"/>
                <w:lang w:val="uk-UA"/>
              </w:rPr>
              <w:lastRenderedPageBreak/>
              <w:t xml:space="preserve"> Всього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6" w:rsidRPr="00F43BB3" w:rsidRDefault="0096797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8571E3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33BBB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Default="0096797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33BBB" w:rsidRDefault="0096797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8571E3" w:rsidRDefault="00967976" w:rsidP="00967976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8571E3" w:rsidRDefault="00A075E1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2 268,3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A075E1" w:rsidP="00967976">
            <w:pPr>
              <w:ind w:left="113" w:right="113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2 268,3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967976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976" w:rsidRPr="00F43BB3" w:rsidRDefault="0096797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76" w:rsidRDefault="00967976" w:rsidP="001E101A">
            <w:pPr>
              <w:rPr>
                <w:rFonts w:asciiTheme="minorHAnsi" w:hAnsiTheme="minorHAnsi"/>
                <w:lang w:val="uk-UA"/>
              </w:rPr>
            </w:pPr>
          </w:p>
        </w:tc>
      </w:tr>
    </w:tbl>
    <w:p w:rsidR="00F43BB3" w:rsidRDefault="00F43BB3" w:rsidP="00CA755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9C6056" w:rsidRPr="005A35E6" w:rsidTr="003B46F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667E7A" w:rsidRPr="005A35E6" w:rsidTr="003B46FD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B50854" w:rsidRPr="005A35E6" w:rsidTr="003B46FD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B50854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667E7A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2 300,0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2 100,0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200,0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2 268,3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2 071,5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8D3B3F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196,8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31,7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28,5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854" w:rsidRPr="005A35E6" w:rsidRDefault="00223397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3,2</w:t>
            </w:r>
          </w:p>
        </w:tc>
      </w:tr>
    </w:tbl>
    <w:p w:rsidR="00A95F78" w:rsidRDefault="00A95F78" w:rsidP="00AA5B1E">
      <w:pPr>
        <w:ind w:right="152"/>
        <w:jc w:val="both"/>
        <w:rPr>
          <w:rFonts w:ascii="Times New Roman" w:hAnsi="Times New Roman"/>
          <w:b/>
          <w:sz w:val="26"/>
          <w:szCs w:val="26"/>
          <w:lang w:val="ru-RU"/>
        </w:rPr>
      </w:pPr>
      <w:bookmarkStart w:id="0" w:name="_GoBack"/>
      <w:bookmarkEnd w:id="0"/>
    </w:p>
    <w:sectPr w:rsid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776A1"/>
    <w:rsid w:val="000A11BC"/>
    <w:rsid w:val="000A4C9A"/>
    <w:rsid w:val="000C0CD9"/>
    <w:rsid w:val="000D5467"/>
    <w:rsid w:val="001765A2"/>
    <w:rsid w:val="00182F29"/>
    <w:rsid w:val="00187E17"/>
    <w:rsid w:val="001C715E"/>
    <w:rsid w:val="001E101A"/>
    <w:rsid w:val="001E7C52"/>
    <w:rsid w:val="00216FC4"/>
    <w:rsid w:val="00223397"/>
    <w:rsid w:val="0022541A"/>
    <w:rsid w:val="00296BE4"/>
    <w:rsid w:val="002E4CB0"/>
    <w:rsid w:val="002F7522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5E68"/>
    <w:rsid w:val="00637AB8"/>
    <w:rsid w:val="00667E7A"/>
    <w:rsid w:val="00680716"/>
    <w:rsid w:val="006C75A0"/>
    <w:rsid w:val="006E4BF8"/>
    <w:rsid w:val="00700928"/>
    <w:rsid w:val="007C13DF"/>
    <w:rsid w:val="007E082C"/>
    <w:rsid w:val="00806A73"/>
    <w:rsid w:val="00845330"/>
    <w:rsid w:val="00856939"/>
    <w:rsid w:val="008571E3"/>
    <w:rsid w:val="008762FC"/>
    <w:rsid w:val="008849F3"/>
    <w:rsid w:val="00885DB5"/>
    <w:rsid w:val="008A102C"/>
    <w:rsid w:val="0092736A"/>
    <w:rsid w:val="00962B07"/>
    <w:rsid w:val="00967976"/>
    <w:rsid w:val="0099290C"/>
    <w:rsid w:val="009C6056"/>
    <w:rsid w:val="009D6023"/>
    <w:rsid w:val="009F0A9E"/>
    <w:rsid w:val="00A075E1"/>
    <w:rsid w:val="00A24DFF"/>
    <w:rsid w:val="00A56986"/>
    <w:rsid w:val="00A609D5"/>
    <w:rsid w:val="00A95F78"/>
    <w:rsid w:val="00AA5B1E"/>
    <w:rsid w:val="00AC5043"/>
    <w:rsid w:val="00AD71B8"/>
    <w:rsid w:val="00B21735"/>
    <w:rsid w:val="00B50854"/>
    <w:rsid w:val="00BC78B3"/>
    <w:rsid w:val="00BD68E4"/>
    <w:rsid w:val="00C846A3"/>
    <w:rsid w:val="00CA7559"/>
    <w:rsid w:val="00D2210E"/>
    <w:rsid w:val="00DD3E91"/>
    <w:rsid w:val="00DD5A1A"/>
    <w:rsid w:val="00DF51D2"/>
    <w:rsid w:val="00E132E7"/>
    <w:rsid w:val="00E72897"/>
    <w:rsid w:val="00EA4F37"/>
    <w:rsid w:val="00EC0A31"/>
    <w:rsid w:val="00EC1D90"/>
    <w:rsid w:val="00ED140F"/>
    <w:rsid w:val="00F03DEE"/>
    <w:rsid w:val="00F119FC"/>
    <w:rsid w:val="00F33BBB"/>
    <w:rsid w:val="00F43BB3"/>
    <w:rsid w:val="00F45393"/>
    <w:rsid w:val="00F617B8"/>
    <w:rsid w:val="00F86C12"/>
    <w:rsid w:val="00FA3941"/>
    <w:rsid w:val="00FB1041"/>
    <w:rsid w:val="00FD33E4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BE4C-2910-4CF1-A262-FE5FCC77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  <w:style w:type="paragraph" w:styleId="a4">
    <w:name w:val="List Paragraph"/>
    <w:basedOn w:val="a"/>
    <w:uiPriority w:val="34"/>
    <w:qFormat/>
    <w:rsid w:val="00B5085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2021-02-09T09:06:00Z</dcterms:created>
  <dcterms:modified xsi:type="dcterms:W3CDTF">2021-02-09T09:06:00Z</dcterms:modified>
</cp:coreProperties>
</file>